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F1FDC99" w:rsidR="00D3033E" w:rsidRPr="000D724E" w:rsidRDefault="004E6B7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/</w:t>
            </w: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Service Central Air Conditioning System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DCFCCA7" w14:textId="23C98CFF" w:rsidR="00D3033E" w:rsidRPr="00EC0632" w:rsidRDefault="00E42913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Diagnose and rectify Fault in Central Air Conditioning System</w:t>
            </w:r>
          </w:p>
          <w:p w14:paraId="528C31AA" w14:textId="0632DB8C" w:rsidR="00E42913" w:rsidRPr="00EC0632" w:rsidRDefault="00E42913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the Chiller</w:t>
            </w:r>
          </w:p>
          <w:p w14:paraId="681D3338" w14:textId="311068DA" w:rsidR="00E42913" w:rsidRDefault="00C11159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Pumps and Cooling Tower</w:t>
            </w:r>
          </w:p>
          <w:p w14:paraId="7B148A98" w14:textId="483B9898" w:rsidR="00E42913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Repair Control System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215E94" w14:textId="663633E6" w:rsidR="00C11159" w:rsidRPr="00C11159" w:rsidRDefault="00C11159" w:rsidP="00C11159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1159">
              <w:rPr>
                <w:rFonts w:ascii="Arial" w:hAnsi="Arial"/>
                <w:b/>
                <w:bCs/>
                <w:sz w:val="22"/>
                <w:szCs w:val="22"/>
              </w:rPr>
              <w:t>Diagnose and rectify Fault in Central Air Conditioning System</w:t>
            </w:r>
          </w:p>
          <w:p w14:paraId="31D77456" w14:textId="59F5D60C" w:rsidR="00D3033E" w:rsidRPr="00C11159" w:rsidRDefault="00C11159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  <w:p w14:paraId="5622C7CC" w14:textId="77777777" w:rsidR="00C11159" w:rsidRPr="00C11159" w:rsidRDefault="00C11159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power supply, electric wiring, electric / electronic components and refrigerant pressure to determine the exact problem and record the results</w:t>
            </w:r>
          </w:p>
          <w:p w14:paraId="62F17939" w14:textId="18A888AA" w:rsidR="00C11159" w:rsidRPr="00C11159" w:rsidRDefault="00C11159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air conditioning unit and recheck as specified in the manufacturer manual and record the results</w:t>
            </w:r>
          </w:p>
          <w:p w14:paraId="148F923D" w14:textId="62E9F5A4" w:rsidR="00C11159" w:rsidRPr="00C11159" w:rsidRDefault="00C11159" w:rsidP="00C11159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1159">
              <w:rPr>
                <w:rFonts w:ascii="Arial" w:hAnsi="Arial"/>
                <w:b/>
                <w:bCs/>
                <w:sz w:val="22"/>
                <w:szCs w:val="22"/>
              </w:rPr>
              <w:t>Repair the Chiller</w:t>
            </w:r>
          </w:p>
          <w:p w14:paraId="599A573F" w14:textId="44E48A73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System shut down and follow the instructions manual for rectification</w:t>
            </w:r>
          </w:p>
          <w:p w14:paraId="18BDD016" w14:textId="77777777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Rectify the diagnosed faults; repair / replace the components, as necessary</w:t>
            </w:r>
          </w:p>
          <w:p w14:paraId="57DBB867" w14:textId="233E1A71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Switch on the system to check the performance of electrical / mechanical components as specified in the manufacturer manual and record the results</w:t>
            </w:r>
          </w:p>
          <w:p w14:paraId="20891E6B" w14:textId="03827502" w:rsidR="00C11159" w:rsidRPr="00C11159" w:rsidRDefault="00C11159" w:rsidP="00C11159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1159">
              <w:rPr>
                <w:rFonts w:ascii="Arial" w:hAnsi="Arial"/>
                <w:b/>
                <w:bCs/>
                <w:sz w:val="22"/>
                <w:szCs w:val="22"/>
              </w:rPr>
              <w:t>Repair Pumps and Cooling Tower</w:t>
            </w:r>
          </w:p>
          <w:p w14:paraId="6919AF54" w14:textId="5975352A" w:rsidR="00C11159" w:rsidRPr="000E6BAF" w:rsidRDefault="00C11159" w:rsidP="00C11159">
            <w:pPr>
              <w:spacing w:line="360" w:lineRule="auto"/>
              <w:ind w:left="20"/>
              <w:rPr>
                <w:rFonts w:ascii="Arial" w:hAnsi="Arial"/>
                <w:sz w:val="22"/>
                <w:szCs w:val="22"/>
              </w:rPr>
            </w:pPr>
          </w:p>
          <w:p w14:paraId="29E9BE4C" w14:textId="77777777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lastRenderedPageBreak/>
              <w:t>System shut down and follow the instructions manual for rectification</w:t>
            </w:r>
          </w:p>
          <w:p w14:paraId="248ED4F3" w14:textId="77777777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water level of cooling tower</w:t>
            </w:r>
          </w:p>
          <w:p w14:paraId="53144F5F" w14:textId="77777777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fan assembly, to check the bearings and motor abnormalities according to manufacturer specifications and HVAC standards</w:t>
            </w:r>
          </w:p>
          <w:p w14:paraId="2D703DD4" w14:textId="77777777" w:rsidR="00C11159" w:rsidRPr="00C11159" w:rsidRDefault="00C11159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float valves and strainers to maintain water level</w:t>
            </w:r>
          </w:p>
          <w:p w14:paraId="7D091D17" w14:textId="77777777" w:rsidR="00C11159" w:rsidRPr="00A270C8" w:rsidRDefault="00A270C8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Perform chemical treatment to prevent the sludge / scaling problems according to manufacturer specifications and HVAC standards</w:t>
            </w:r>
          </w:p>
          <w:p w14:paraId="591B612C" w14:textId="77777777" w:rsidR="00A270C8" w:rsidRPr="00A270C8" w:rsidRDefault="00A270C8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Condenser / chilled water pumps start and check their performance according to their specifications; service / repair, if necessary</w:t>
            </w:r>
          </w:p>
          <w:p w14:paraId="0351DA9E" w14:textId="77777777" w:rsidR="00A270C8" w:rsidRPr="00A270C8" w:rsidRDefault="00A270C8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Clean the sprinkler assembly water pan from leaves, mud, and scale, if any</w:t>
            </w:r>
          </w:p>
          <w:p w14:paraId="550390EC" w14:textId="04DB9B6F" w:rsidR="00A270C8" w:rsidRPr="00A270C8" w:rsidRDefault="00A270C8" w:rsidP="00C111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Rectify the fault and restart the cooling tower and pumps</w:t>
            </w:r>
          </w:p>
          <w:p w14:paraId="77E6A1CD" w14:textId="4B7ED33C" w:rsidR="00A270C8" w:rsidRPr="00A270C8" w:rsidRDefault="00A270C8" w:rsidP="00A270C8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70C8">
              <w:rPr>
                <w:rFonts w:ascii="Arial" w:hAnsi="Arial"/>
                <w:b/>
                <w:bCs/>
                <w:sz w:val="22"/>
                <w:szCs w:val="22"/>
              </w:rPr>
              <w:t>Repair Control System</w:t>
            </w:r>
          </w:p>
          <w:p w14:paraId="4E040F31" w14:textId="0CC79D86" w:rsidR="00A270C8" w:rsidRPr="00160999" w:rsidRDefault="00160999" w:rsidP="0016099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System shut down and follow the instructions manual for rectification</w:t>
            </w:r>
          </w:p>
          <w:p w14:paraId="3D4E1F51" w14:textId="18572C86" w:rsidR="00160999" w:rsidRPr="00160999" w:rsidRDefault="00160999" w:rsidP="0016099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Check the details of fault / errors on computer screen</w:t>
            </w:r>
          </w:p>
          <w:p w14:paraId="465968A9" w14:textId="77777777" w:rsidR="00160999" w:rsidRPr="00160999" w:rsidRDefault="00160999" w:rsidP="0016099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1BF18A1F" w14:textId="77777777" w:rsidR="00160999" w:rsidRPr="00160999" w:rsidRDefault="00160999" w:rsidP="0016099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Isolate and recheck the causes of the problem and correct the fault</w:t>
            </w:r>
          </w:p>
          <w:p w14:paraId="5FF6A562" w14:textId="77777777" w:rsidR="00160999" w:rsidRPr="00160999" w:rsidRDefault="00160999" w:rsidP="0016099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Start the air conditioning unit and recheck as specified in the manufacturer manual and record the results</w:t>
            </w:r>
          </w:p>
          <w:p w14:paraId="33E3A8D0" w14:textId="2EE69BE0" w:rsidR="00160999" w:rsidRPr="00206480" w:rsidRDefault="00160999" w:rsidP="00160999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DB18586" w:rsidR="006B179A" w:rsidRPr="001E38C0" w:rsidRDefault="004E6B7A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/</w:t>
            </w: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Service Central Air Conditioning System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8738640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Diagnose and rectify Fault in Central Air Conditioning System</w:t>
            </w:r>
          </w:p>
          <w:p w14:paraId="62F2374A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the Chiller</w:t>
            </w:r>
          </w:p>
          <w:p w14:paraId="013FFD42" w14:textId="77777777" w:rsid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Pumps and Cooling Tower</w:t>
            </w:r>
          </w:p>
          <w:p w14:paraId="0EE38B9F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Repair Control System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C0632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C0632" w:rsidRPr="00206480" w14:paraId="0DF21911" w14:textId="77777777" w:rsidTr="00EC0632">
        <w:trPr>
          <w:trHeight w:val="398"/>
        </w:trPr>
        <w:tc>
          <w:tcPr>
            <w:tcW w:w="6917" w:type="dxa"/>
          </w:tcPr>
          <w:p w14:paraId="7CADB1FE" w14:textId="566A9F6C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Check for obvious problem to determine which component or system is causing the problem</w:t>
            </w:r>
          </w:p>
        </w:tc>
        <w:tc>
          <w:tcPr>
            <w:tcW w:w="1079" w:type="dxa"/>
            <w:vAlign w:val="center"/>
          </w:tcPr>
          <w:p w14:paraId="2E925C6E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F24637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55E0F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79B709E7" w14:textId="77777777" w:rsidTr="00EC0632">
        <w:trPr>
          <w:trHeight w:val="398"/>
        </w:trPr>
        <w:tc>
          <w:tcPr>
            <w:tcW w:w="6917" w:type="dxa"/>
          </w:tcPr>
          <w:p w14:paraId="1BB8660A" w14:textId="5372D643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Check the power supply, electric wiring, electric / electronic components and refrigerant pressure to determine the exact problem and record the results</w:t>
            </w:r>
          </w:p>
        </w:tc>
        <w:tc>
          <w:tcPr>
            <w:tcW w:w="1079" w:type="dxa"/>
            <w:vAlign w:val="center"/>
          </w:tcPr>
          <w:p w14:paraId="0C2F3E57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88598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7BD50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092CA81B" w14:textId="77777777" w:rsidTr="00EC0632">
        <w:trPr>
          <w:trHeight w:val="398"/>
        </w:trPr>
        <w:tc>
          <w:tcPr>
            <w:tcW w:w="6917" w:type="dxa"/>
          </w:tcPr>
          <w:p w14:paraId="7E03C9A4" w14:textId="7792B4FC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Start the air conditioning unit and recheck as specified in the manufacturer manual and record the results</w:t>
            </w:r>
          </w:p>
        </w:tc>
        <w:tc>
          <w:tcPr>
            <w:tcW w:w="1079" w:type="dxa"/>
            <w:vAlign w:val="center"/>
          </w:tcPr>
          <w:p w14:paraId="725B99FA" w14:textId="77777777" w:rsidR="00EC0632" w:rsidRPr="00206480" w:rsidRDefault="00EC0632" w:rsidP="00EC06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7E189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C0632" w:rsidRPr="00206480" w:rsidRDefault="00EC0632" w:rsidP="00EC063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31F6A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03229087" w14:textId="77777777" w:rsidTr="00EC0632">
        <w:trPr>
          <w:trHeight w:val="398"/>
        </w:trPr>
        <w:tc>
          <w:tcPr>
            <w:tcW w:w="6917" w:type="dxa"/>
          </w:tcPr>
          <w:p w14:paraId="1139C484" w14:textId="52360FEC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1079" w:type="dxa"/>
            <w:vAlign w:val="center"/>
          </w:tcPr>
          <w:p w14:paraId="7034B1F9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00536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C0C098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17DB878A" w14:textId="77777777" w:rsidTr="00EC0632">
        <w:trPr>
          <w:trHeight w:val="398"/>
        </w:trPr>
        <w:tc>
          <w:tcPr>
            <w:tcW w:w="6917" w:type="dxa"/>
          </w:tcPr>
          <w:p w14:paraId="600F3FA4" w14:textId="7F0DAB9E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Rectify the diagnosed faults; repair / replace the components, as necessary</w:t>
            </w:r>
          </w:p>
        </w:tc>
        <w:tc>
          <w:tcPr>
            <w:tcW w:w="1079" w:type="dxa"/>
            <w:vAlign w:val="center"/>
          </w:tcPr>
          <w:p w14:paraId="4409640D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E828C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7A837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3788B784" w14:textId="77777777" w:rsidTr="00EC0632">
        <w:trPr>
          <w:trHeight w:val="398"/>
        </w:trPr>
        <w:tc>
          <w:tcPr>
            <w:tcW w:w="6917" w:type="dxa"/>
          </w:tcPr>
          <w:p w14:paraId="5BEB773F" w14:textId="4A7DD943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Switch on the system to check the performance of electrical / mechanical components as specified in the manufacturer manual and record the results</w:t>
            </w:r>
          </w:p>
        </w:tc>
        <w:tc>
          <w:tcPr>
            <w:tcW w:w="1079" w:type="dxa"/>
            <w:vAlign w:val="center"/>
          </w:tcPr>
          <w:p w14:paraId="734A9BFA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2CC03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6B54DD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7E16FCA6" w14:textId="77777777" w:rsidTr="00EC0632">
        <w:trPr>
          <w:trHeight w:val="398"/>
        </w:trPr>
        <w:tc>
          <w:tcPr>
            <w:tcW w:w="6917" w:type="dxa"/>
          </w:tcPr>
          <w:p w14:paraId="12F51454" w14:textId="5904CBC3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1079" w:type="dxa"/>
            <w:vAlign w:val="center"/>
          </w:tcPr>
          <w:p w14:paraId="5F199808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14406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495A9D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441594D7" w14:textId="77777777" w:rsidTr="00EC0632">
        <w:trPr>
          <w:trHeight w:val="398"/>
        </w:trPr>
        <w:tc>
          <w:tcPr>
            <w:tcW w:w="6917" w:type="dxa"/>
          </w:tcPr>
          <w:p w14:paraId="52E76CCE" w14:textId="2809CB50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Check water level of cooling tower</w:t>
            </w:r>
          </w:p>
        </w:tc>
        <w:tc>
          <w:tcPr>
            <w:tcW w:w="1079" w:type="dxa"/>
            <w:vAlign w:val="center"/>
          </w:tcPr>
          <w:p w14:paraId="13460876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53ED5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C093B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33D0EF44" w14:textId="77777777" w:rsidTr="00EC0632">
        <w:trPr>
          <w:trHeight w:val="398"/>
        </w:trPr>
        <w:tc>
          <w:tcPr>
            <w:tcW w:w="6917" w:type="dxa"/>
          </w:tcPr>
          <w:p w14:paraId="0AFBE084" w14:textId="1AC97CE1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Check the fan assembly, to check the bearings and motor abnormalities according to manufacturer specifications and HVAC standards</w:t>
            </w:r>
          </w:p>
        </w:tc>
        <w:tc>
          <w:tcPr>
            <w:tcW w:w="1079" w:type="dxa"/>
            <w:vAlign w:val="center"/>
          </w:tcPr>
          <w:p w14:paraId="7BE0CFD0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8431A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7FE8E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632" w:rsidRPr="00206480" w14:paraId="31FD22AF" w14:textId="77777777" w:rsidTr="00EC0632">
        <w:trPr>
          <w:trHeight w:val="398"/>
        </w:trPr>
        <w:tc>
          <w:tcPr>
            <w:tcW w:w="6917" w:type="dxa"/>
          </w:tcPr>
          <w:p w14:paraId="27311771" w14:textId="3EC87BC9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lastRenderedPageBreak/>
              <w:t>Check the float valves and strainers to maintain water level</w:t>
            </w:r>
          </w:p>
        </w:tc>
        <w:tc>
          <w:tcPr>
            <w:tcW w:w="1079" w:type="dxa"/>
            <w:vAlign w:val="center"/>
          </w:tcPr>
          <w:p w14:paraId="215D1FEC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C9E5A5C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1335C5AE" w14:textId="77777777" w:rsidTr="00EC0632">
        <w:trPr>
          <w:trHeight w:val="398"/>
        </w:trPr>
        <w:tc>
          <w:tcPr>
            <w:tcW w:w="6917" w:type="dxa"/>
          </w:tcPr>
          <w:p w14:paraId="753D0152" w14:textId="2C41A2C4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Perform chemical treatment to prevent the sludge / scaling problems according to manufacturer specifications and HVAC standards</w:t>
            </w:r>
          </w:p>
        </w:tc>
        <w:tc>
          <w:tcPr>
            <w:tcW w:w="1079" w:type="dxa"/>
            <w:vAlign w:val="center"/>
          </w:tcPr>
          <w:p w14:paraId="4068AE2F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EF239C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4BDE9257" w14:textId="77777777" w:rsidTr="00EC0632">
        <w:trPr>
          <w:trHeight w:val="398"/>
        </w:trPr>
        <w:tc>
          <w:tcPr>
            <w:tcW w:w="6917" w:type="dxa"/>
          </w:tcPr>
          <w:p w14:paraId="17DE08DD" w14:textId="6D0DFD63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Condenser / chilled water pumps start and check their performance according to their specifications; service / repair, if necessary</w:t>
            </w:r>
          </w:p>
        </w:tc>
        <w:tc>
          <w:tcPr>
            <w:tcW w:w="1079" w:type="dxa"/>
            <w:vAlign w:val="center"/>
          </w:tcPr>
          <w:p w14:paraId="3C06BAE3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93C5D92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4E34CC05" w14:textId="77777777" w:rsidTr="00EC0632">
        <w:trPr>
          <w:trHeight w:val="398"/>
        </w:trPr>
        <w:tc>
          <w:tcPr>
            <w:tcW w:w="6917" w:type="dxa"/>
          </w:tcPr>
          <w:p w14:paraId="1BEFDE9C" w14:textId="4CBEA40B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Clean the sprinkler assembly water pan from leaves, mud, and scale, if any</w:t>
            </w:r>
          </w:p>
        </w:tc>
        <w:tc>
          <w:tcPr>
            <w:tcW w:w="1079" w:type="dxa"/>
            <w:vAlign w:val="center"/>
          </w:tcPr>
          <w:p w14:paraId="5C3BB93F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A3E9706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0CBAD38E" w14:textId="77777777" w:rsidTr="00EC0632">
        <w:trPr>
          <w:trHeight w:val="398"/>
        </w:trPr>
        <w:tc>
          <w:tcPr>
            <w:tcW w:w="6917" w:type="dxa"/>
          </w:tcPr>
          <w:p w14:paraId="70F8644E" w14:textId="48A8152F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Rectify the fault and restart the cooling tower and pumps</w:t>
            </w:r>
          </w:p>
        </w:tc>
        <w:tc>
          <w:tcPr>
            <w:tcW w:w="1079" w:type="dxa"/>
            <w:vAlign w:val="center"/>
          </w:tcPr>
          <w:p w14:paraId="042CE8D2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9EC63BB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182A88B2" w14:textId="77777777" w:rsidTr="00EC0632">
        <w:trPr>
          <w:trHeight w:val="398"/>
        </w:trPr>
        <w:tc>
          <w:tcPr>
            <w:tcW w:w="6917" w:type="dxa"/>
          </w:tcPr>
          <w:p w14:paraId="6008E338" w14:textId="73418815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1079" w:type="dxa"/>
            <w:vAlign w:val="center"/>
          </w:tcPr>
          <w:p w14:paraId="5001C91D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F8D3B58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2343EB3E" w14:textId="77777777" w:rsidTr="00EC0632">
        <w:trPr>
          <w:trHeight w:val="398"/>
        </w:trPr>
        <w:tc>
          <w:tcPr>
            <w:tcW w:w="6917" w:type="dxa"/>
          </w:tcPr>
          <w:p w14:paraId="5B7AE31F" w14:textId="340E8FEE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Check the details of fault / errors on computer screen</w:t>
            </w:r>
          </w:p>
        </w:tc>
        <w:tc>
          <w:tcPr>
            <w:tcW w:w="1079" w:type="dxa"/>
            <w:vAlign w:val="center"/>
          </w:tcPr>
          <w:p w14:paraId="1468102E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41681C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097DA4F9" w14:textId="77777777" w:rsidTr="00EC0632">
        <w:trPr>
          <w:trHeight w:val="398"/>
        </w:trPr>
        <w:tc>
          <w:tcPr>
            <w:tcW w:w="6917" w:type="dxa"/>
          </w:tcPr>
          <w:p w14:paraId="08F2B6BE" w14:textId="2DB47282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Eliminate the causes of the problem according to the manufacturer manual and standards</w:t>
            </w:r>
          </w:p>
        </w:tc>
        <w:tc>
          <w:tcPr>
            <w:tcW w:w="1079" w:type="dxa"/>
            <w:vAlign w:val="center"/>
          </w:tcPr>
          <w:p w14:paraId="62594C25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6CB1F54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605747A2" w14:textId="77777777" w:rsidTr="00EC0632">
        <w:trPr>
          <w:trHeight w:val="398"/>
        </w:trPr>
        <w:tc>
          <w:tcPr>
            <w:tcW w:w="6917" w:type="dxa"/>
          </w:tcPr>
          <w:p w14:paraId="1B5BD225" w14:textId="7E999EEB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Isolate and recheck the causes of the problem and correct the fault</w:t>
            </w:r>
          </w:p>
        </w:tc>
        <w:tc>
          <w:tcPr>
            <w:tcW w:w="1079" w:type="dxa"/>
            <w:vAlign w:val="center"/>
          </w:tcPr>
          <w:p w14:paraId="2C99A637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8A5E7B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  <w:tr w:rsidR="00EC0632" w:rsidRPr="00206480" w14:paraId="4870054F" w14:textId="77777777" w:rsidTr="00EC0632">
        <w:trPr>
          <w:trHeight w:val="398"/>
        </w:trPr>
        <w:tc>
          <w:tcPr>
            <w:tcW w:w="6917" w:type="dxa"/>
          </w:tcPr>
          <w:p w14:paraId="28D8D397" w14:textId="66729854" w:rsidR="00EC0632" w:rsidRPr="00206480" w:rsidRDefault="00EC0632" w:rsidP="00EC063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2565C">
              <w:rPr>
                <w:rFonts w:ascii="Arial" w:hAnsi="Arial"/>
              </w:rPr>
              <w:t>Start the air conditioning unit and recheck as specified in the manufacturer manual and record the results</w:t>
            </w:r>
          </w:p>
        </w:tc>
        <w:tc>
          <w:tcPr>
            <w:tcW w:w="1079" w:type="dxa"/>
            <w:vAlign w:val="center"/>
          </w:tcPr>
          <w:p w14:paraId="213A0A9E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AB6232B" w14:textId="77777777" w:rsidR="00EC0632" w:rsidRPr="00206480" w:rsidRDefault="00EC0632" w:rsidP="00EC0632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3AFCC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1C5DB73A" w:rsidR="00EC0632" w:rsidRDefault="00EC063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0B08902" w:rsidR="006B179A" w:rsidRPr="00280AF3" w:rsidRDefault="004E6B7A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/</w:t>
            </w: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Service Central Air Conditioning System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C19C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E80C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70008B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Diagnose and rectify Fault in Central Air Conditioning System</w:t>
            </w:r>
          </w:p>
          <w:p w14:paraId="45D1B92A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the Chiller</w:t>
            </w:r>
          </w:p>
          <w:p w14:paraId="19B94831" w14:textId="77777777" w:rsid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EC0632">
              <w:rPr>
                <w:rFonts w:ascii="Arial" w:hAnsi="Arial"/>
              </w:rPr>
              <w:t>Repair Pumps and Cooling Tower</w:t>
            </w:r>
          </w:p>
          <w:p w14:paraId="741341A9" w14:textId="77777777" w:rsidR="00EC0632" w:rsidRPr="00EC0632" w:rsidRDefault="00EC0632" w:rsidP="00EC0632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Repair Control System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C0632" w:rsidRPr="00206480" w14:paraId="23A6645D" w14:textId="77777777" w:rsidTr="0016587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8C45604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Check for obvious problem to determine which component or system is causing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1DAF70B9" w14:textId="77777777" w:rsidTr="0016587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F2493B1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Check the power supply, electric wiring, electric / electronic components and refrigerant pressure to determine the exact problem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544C6506" w14:textId="77777777" w:rsidTr="0016587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942EF00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Start the air conditioning unit and recheck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124CDA19" w14:textId="77777777" w:rsidTr="0016587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7D7BD06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21B202A1" w14:textId="77777777" w:rsidTr="0016587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A7B69D8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Rectify the diagnosed faults; repair / replace the components, as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0157665B" w14:textId="77777777" w:rsidTr="0016587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B985511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Switch on the system to check the performance of electrical / mechanical components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0DDE5360" w14:textId="77777777" w:rsidTr="0016587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E043F9A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5885AC50" w14:textId="77777777" w:rsidTr="0016587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408A2ED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Check water level of cooling tower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317EF9C4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F35056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5DB51B" w14:textId="6A5F4FD6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Check the fan assembly, to check the bearings and motor abnormalities according to manufacturer specifications and HVAC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F999B0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89B65A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256420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0B6FB986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AE3BC7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3815AA" w14:textId="6586BA9A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Check the float valves and strainers to maintain water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A3E278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33C28E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DBB7477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468A3C3C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B66C8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12C646" w14:textId="7CB19B6E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Perform chemical treatment to prevent the sludge / scaling problems according to manufacturer specifications and HVAC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4D2713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E0CDDC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462F1D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40A243E8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84D30D7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576745" w14:textId="44A4C3F8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Condenser / chilled water pumps start and check their performance according to their specifications; service / repair,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21A0A1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BFCCE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BE4D25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094A2854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5125A7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1E5AF2" w14:textId="7FFEE86B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Clean the sprinkler assembly water pan from leaves, mud, and scale, if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93E99A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5A42A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27DCAF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15404867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67EF4C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53E3F0" w14:textId="71273D37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Rectify the fault and restart the cooling tower and pumps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C6A45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5AB1E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624D67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24A735A3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566F18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F0C328" w14:textId="09645A00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System shut down and follow the instructions manual for rectification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BD4C3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9E00A6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8BC8E9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15924D6F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3EDB42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6E5356" w14:textId="69DD5E95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Check the details of fault / errors on computer screen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7FD459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022675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8A4553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453C4C3B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4230E7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5AC895" w14:textId="6C8256E3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Eliminate the causes of the problem according to the manufacturer manual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CE04F2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A0ABD4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ECBDDA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4AA22276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25ABA3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36762A" w14:textId="5F4C3DB8" w:rsidR="00EC0632" w:rsidRPr="00206480" w:rsidRDefault="00EC0632" w:rsidP="00EC0632">
            <w:pPr>
              <w:rPr>
                <w:rFonts w:ascii="Arial" w:hAnsi="Arial" w:cs="Arial"/>
                <w:szCs w:val="20"/>
              </w:rPr>
            </w:pPr>
            <w:r w:rsidRPr="0022565C">
              <w:rPr>
                <w:rFonts w:ascii="Arial" w:hAnsi="Arial"/>
              </w:rPr>
              <w:t>Isolate and recheck the causes of the problem and correct the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5FFCF4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77F25C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998579" w14:textId="77777777" w:rsidR="00EC0632" w:rsidRPr="00206480" w:rsidRDefault="00EC0632" w:rsidP="00EC0632">
            <w:pPr>
              <w:rPr>
                <w:rFonts w:ascii="Arial" w:hAnsi="Arial" w:cs="Arial"/>
              </w:rPr>
            </w:pPr>
          </w:p>
        </w:tc>
      </w:tr>
      <w:tr w:rsidR="00EC0632" w:rsidRPr="00206480" w14:paraId="0F7C6FA6" w14:textId="77777777" w:rsidTr="0016587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C0632" w:rsidRPr="00206480" w:rsidRDefault="00EC0632" w:rsidP="00EC063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AE8B468" w:rsidR="00EC0632" w:rsidRPr="00206480" w:rsidRDefault="00EC0632" w:rsidP="00EC0632">
            <w:pPr>
              <w:rPr>
                <w:rFonts w:ascii="Arial" w:hAnsi="Arial" w:cs="Arial"/>
                <w:sz w:val="22"/>
                <w:szCs w:val="20"/>
              </w:rPr>
            </w:pPr>
            <w:r w:rsidRPr="0022565C">
              <w:rPr>
                <w:rFonts w:ascii="Arial" w:hAnsi="Arial"/>
              </w:rPr>
              <w:t>Start the air conditioning unit and recheck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C0632" w:rsidRPr="00206480" w:rsidRDefault="00EC0632" w:rsidP="00EC06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EC0632" w:rsidRPr="00206480" w:rsidRDefault="00EC0632" w:rsidP="00EC06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0632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C0632" w:rsidRPr="00206480" w:rsidRDefault="00EC0632" w:rsidP="00EC06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39086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C0632" w:rsidRPr="00206480" w:rsidRDefault="00EC0632" w:rsidP="00EC06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ACECE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C954595" w:rsidR="006B179A" w:rsidRPr="00206480" w:rsidRDefault="004E6B7A" w:rsidP="006B179A">
            <w:pPr>
              <w:rPr>
                <w:rFonts w:ascii="Arial" w:hAnsi="Arial" w:cs="Arial"/>
              </w:rPr>
            </w:pP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Repair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/</w:t>
            </w:r>
            <w:r w:rsidRPr="004E6B7A">
              <w:rPr>
                <w:rFonts w:ascii="Arial" w:eastAsiaTheme="majorEastAsia" w:hAnsi="Arial" w:cs="Arial"/>
                <w:sz w:val="22"/>
                <w:szCs w:val="22"/>
              </w:rPr>
              <w:t>Service Central Air Conditioning System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51F1B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143E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D2652A9" w:rsidR="00C05385" w:rsidRPr="00206480" w:rsidRDefault="00EC063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</w:t>
            </w:r>
            <w:r>
              <w:rPr>
                <w:rFonts w:ascii="Arial" w:hAnsi="Arial"/>
                <w:bCs/>
                <w:sz w:val="22"/>
                <w:szCs w:val="22"/>
              </w:rPr>
              <w:t>t</w:t>
            </w:r>
            <w:r w:rsidRPr="00766E87">
              <w:rPr>
                <w:rFonts w:ascii="Arial" w:hAnsi="Arial"/>
                <w:bCs/>
                <w:sz w:val="22"/>
                <w:szCs w:val="22"/>
              </w:rPr>
              <w:t>ypes of Motors used in central Air conditioners</w:t>
            </w:r>
            <w:r w:rsidR="002B58DD">
              <w:rPr>
                <w:rFonts w:ascii="Arial" w:hAnsi="Arial"/>
                <w:b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E3F7FDA" w:rsidR="00C05385" w:rsidRPr="00206480" w:rsidRDefault="002B58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different types of control used in air conditioning system.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79B0590" w:rsidR="00C05385" w:rsidRPr="00206480" w:rsidRDefault="002B58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compressor in air conditioning?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AE96070" w:rsidR="00C05385" w:rsidRPr="00206480" w:rsidRDefault="002B58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function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condenser </w:t>
            </w:r>
            <w:r>
              <w:rPr>
                <w:rFonts w:ascii="Arial" w:hAnsi="Arial" w:cs="Arial"/>
                <w:iCs/>
                <w:sz w:val="22"/>
                <w:szCs w:val="22"/>
              </w:rPr>
              <w:t>in air conditioning?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681025A" w:rsidR="00C05385" w:rsidRPr="00206480" w:rsidRDefault="002B58D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function of 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evaporator </w:t>
            </w:r>
            <w:r>
              <w:rPr>
                <w:rFonts w:ascii="Arial" w:hAnsi="Arial" w:cs="Arial"/>
                <w:iCs/>
                <w:sz w:val="22"/>
                <w:szCs w:val="22"/>
              </w:rPr>
              <w:t>in air conditioning?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B66EF" w14:textId="77777777" w:rsidR="00E539E0" w:rsidRDefault="00E539E0" w:rsidP="00C92255">
      <w:pPr>
        <w:spacing w:after="0" w:line="240" w:lineRule="auto"/>
      </w:pPr>
      <w:r>
        <w:separator/>
      </w:r>
    </w:p>
  </w:endnote>
  <w:endnote w:type="continuationSeparator" w:id="0">
    <w:p w14:paraId="45148BFB" w14:textId="77777777" w:rsidR="00E539E0" w:rsidRDefault="00E539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23EEC" w14:textId="77777777" w:rsidR="00E539E0" w:rsidRDefault="00E539E0" w:rsidP="00C92255">
      <w:pPr>
        <w:spacing w:after="0" w:line="240" w:lineRule="auto"/>
      </w:pPr>
      <w:r>
        <w:separator/>
      </w:r>
    </w:p>
  </w:footnote>
  <w:footnote w:type="continuationSeparator" w:id="0">
    <w:p w14:paraId="71A68B92" w14:textId="77777777" w:rsidR="00E539E0" w:rsidRDefault="00E539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87DCA"/>
    <w:multiLevelType w:val="hybridMultilevel"/>
    <w:tmpl w:val="0DFCC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5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18"/>
  </w:num>
  <w:num w:numId="11">
    <w:abstractNumId w:val="9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0999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B58DD"/>
    <w:rsid w:val="002C17E0"/>
    <w:rsid w:val="002C1ECE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B7A"/>
    <w:rsid w:val="004F6B1E"/>
    <w:rsid w:val="00543AE5"/>
    <w:rsid w:val="005527E1"/>
    <w:rsid w:val="0055389F"/>
    <w:rsid w:val="005551AD"/>
    <w:rsid w:val="00556BB7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434B6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0C8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1159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74F7E"/>
    <w:rsid w:val="00D95455"/>
    <w:rsid w:val="00DA03FD"/>
    <w:rsid w:val="00DB6C44"/>
    <w:rsid w:val="00DD2BAD"/>
    <w:rsid w:val="00DE6544"/>
    <w:rsid w:val="00E30545"/>
    <w:rsid w:val="00E42913"/>
    <w:rsid w:val="00E539E0"/>
    <w:rsid w:val="00E54440"/>
    <w:rsid w:val="00E54D84"/>
    <w:rsid w:val="00E64769"/>
    <w:rsid w:val="00E80DD5"/>
    <w:rsid w:val="00E92F0B"/>
    <w:rsid w:val="00E95479"/>
    <w:rsid w:val="00EA2FA2"/>
    <w:rsid w:val="00EC063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1115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1115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56482-B8C7-41CB-9E85-9C0DB6016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72</cp:revision>
  <dcterms:created xsi:type="dcterms:W3CDTF">2018-03-30T06:50:00Z</dcterms:created>
  <dcterms:modified xsi:type="dcterms:W3CDTF">2019-11-25T08:11:00Z</dcterms:modified>
</cp:coreProperties>
</file>